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91" w:rsidRDefault="00D66891" w:rsidP="00D66891">
      <w:r>
        <w:fldChar w:fldCharType="begin"/>
      </w:r>
      <w:r>
        <w:instrText xml:space="preserve"> HYPERLINK "https://znanium.ru/catalog/document?id=392138" \t "_blank" </w:instrText>
      </w:r>
      <w:r>
        <w:fldChar w:fldCharType="separate"/>
      </w:r>
      <w:r>
        <w:rPr>
          <w:rStyle w:val="a3"/>
          <w:rFonts w:ascii="Arial" w:hAnsi="Arial" w:cs="Arial"/>
          <w:sz w:val="23"/>
          <w:szCs w:val="23"/>
          <w:shd w:val="clear" w:color="auto" w:fill="FFFFFF"/>
        </w:rPr>
        <w:t>https://znanium.ru/catalog/document?id=392138</w:t>
      </w:r>
      <w:r>
        <w:fldChar w:fldCharType="end"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   п.3.1.4-п.3.1.7 </w:t>
      </w:r>
    </w:p>
    <w:p w:rsidR="00D66891" w:rsidRDefault="00D66891" w:rsidP="00D66891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конспект. изучение материала.</w:t>
      </w:r>
      <w:r>
        <w:rPr>
          <w:rFonts w:ascii="Arial" w:hAnsi="Arial" w:cs="Arial"/>
          <w:color w:val="2C2D2E"/>
          <w:sz w:val="23"/>
          <w:szCs w:val="23"/>
        </w:rPr>
        <w:br w:type="textWrapping" w:clear="all"/>
      </w:r>
    </w:p>
    <w:p w:rsidR="00D66891" w:rsidRDefault="00D66891" w:rsidP="00D66891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 </w:t>
      </w: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уважением,Палей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Светлана Феликсовна</w:t>
      </w:r>
    </w:p>
    <w:p w:rsidR="000D5580" w:rsidRDefault="000D5580">
      <w:bookmarkStart w:id="0" w:name="_GoBack"/>
      <w:bookmarkEnd w:id="0"/>
    </w:p>
    <w:sectPr w:rsidR="000D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02"/>
    <w:rsid w:val="000D5580"/>
    <w:rsid w:val="00D66891"/>
    <w:rsid w:val="00D95BBC"/>
    <w:rsid w:val="00EB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0FD60-9869-4240-88B5-D56D3085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2024-10-07T12:52:00Z</dcterms:created>
  <dcterms:modified xsi:type="dcterms:W3CDTF">2024-10-07T12:52:00Z</dcterms:modified>
</cp:coreProperties>
</file>